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09" w:type="dxa"/>
        <w:tblLook w:val="04A0" w:firstRow="1" w:lastRow="0" w:firstColumn="1" w:lastColumn="0" w:noHBand="0" w:noVBand="1"/>
      </w:tblPr>
      <w:tblGrid>
        <w:gridCol w:w="1254"/>
        <w:gridCol w:w="3806"/>
        <w:gridCol w:w="3099"/>
        <w:gridCol w:w="1366"/>
      </w:tblGrid>
      <w:tr w:rsidR="004B2122" w14:paraId="4E1B3A8A" w14:textId="6F3F1A55" w:rsidTr="004B2122">
        <w:tc>
          <w:tcPr>
            <w:tcW w:w="1254" w:type="dxa"/>
            <w:shd w:val="clear" w:color="auto" w:fill="A5C9EB" w:themeFill="text2" w:themeFillTint="40"/>
          </w:tcPr>
          <w:p w14:paraId="39A30712" w14:textId="07BB8DEB" w:rsidR="004B2122" w:rsidRDefault="004B2122">
            <w:r>
              <w:t>Time</w:t>
            </w:r>
          </w:p>
        </w:tc>
        <w:tc>
          <w:tcPr>
            <w:tcW w:w="3806" w:type="dxa"/>
            <w:shd w:val="clear" w:color="auto" w:fill="A5C9EB" w:themeFill="text2" w:themeFillTint="40"/>
          </w:tcPr>
          <w:p w14:paraId="3E531E92" w14:textId="57E8222D" w:rsidR="004B2122" w:rsidRDefault="004B2122">
            <w:r>
              <w:t>Topic</w:t>
            </w:r>
          </w:p>
        </w:tc>
        <w:tc>
          <w:tcPr>
            <w:tcW w:w="3099" w:type="dxa"/>
            <w:shd w:val="clear" w:color="auto" w:fill="A5C9EB" w:themeFill="text2" w:themeFillTint="40"/>
          </w:tcPr>
          <w:p w14:paraId="15C8A97F" w14:textId="622C2D64" w:rsidR="004B2122" w:rsidRDefault="004B2122">
            <w:r>
              <w:t>Faculty</w:t>
            </w:r>
          </w:p>
        </w:tc>
        <w:tc>
          <w:tcPr>
            <w:tcW w:w="1366" w:type="dxa"/>
            <w:shd w:val="clear" w:color="auto" w:fill="A5C9EB" w:themeFill="text2" w:themeFillTint="40"/>
          </w:tcPr>
          <w:p w14:paraId="62E22D5B" w14:textId="0714A976" w:rsidR="004B2122" w:rsidRDefault="004B2122">
            <w:r>
              <w:t>Format</w:t>
            </w:r>
          </w:p>
        </w:tc>
      </w:tr>
      <w:tr w:rsidR="004B2122" w14:paraId="5E1C2F8B" w14:textId="19F2ED47" w:rsidTr="007634E7">
        <w:tc>
          <w:tcPr>
            <w:tcW w:w="1254" w:type="dxa"/>
          </w:tcPr>
          <w:p w14:paraId="05A18BF7" w14:textId="074FF0C8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0800-0815</w:t>
            </w:r>
          </w:p>
        </w:tc>
        <w:tc>
          <w:tcPr>
            <w:tcW w:w="6905" w:type="dxa"/>
            <w:gridSpan w:val="2"/>
          </w:tcPr>
          <w:p w14:paraId="40BAECD3" w14:textId="3FF44229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Registration</w:t>
            </w:r>
          </w:p>
        </w:tc>
        <w:tc>
          <w:tcPr>
            <w:tcW w:w="1366" w:type="dxa"/>
          </w:tcPr>
          <w:p w14:paraId="178581E1" w14:textId="0AF820CC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37C53515" w14:textId="77D45A58" w:rsidTr="004B2122">
        <w:tc>
          <w:tcPr>
            <w:tcW w:w="1254" w:type="dxa"/>
          </w:tcPr>
          <w:p w14:paraId="7A58DFFA" w14:textId="6A25F752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0815-0825</w:t>
            </w:r>
          </w:p>
        </w:tc>
        <w:tc>
          <w:tcPr>
            <w:tcW w:w="3806" w:type="dxa"/>
          </w:tcPr>
          <w:p w14:paraId="3E957D05" w14:textId="4C2C407D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Introduction</w:t>
            </w:r>
          </w:p>
        </w:tc>
        <w:tc>
          <w:tcPr>
            <w:tcW w:w="3099" w:type="dxa"/>
          </w:tcPr>
          <w:p w14:paraId="07EA04C2" w14:textId="05032B48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Michael Coffey</w:t>
            </w:r>
          </w:p>
        </w:tc>
        <w:tc>
          <w:tcPr>
            <w:tcW w:w="1366" w:type="dxa"/>
          </w:tcPr>
          <w:p w14:paraId="289AD85B" w14:textId="1336F568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6C531BEA" w14:textId="576AF499" w:rsidTr="004B2122">
        <w:tc>
          <w:tcPr>
            <w:tcW w:w="1254" w:type="dxa"/>
          </w:tcPr>
          <w:p w14:paraId="23923FB9" w14:textId="1E48A746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0825-0840</w:t>
            </w:r>
          </w:p>
        </w:tc>
        <w:tc>
          <w:tcPr>
            <w:tcW w:w="3806" w:type="dxa"/>
          </w:tcPr>
          <w:p w14:paraId="3CA34E8F" w14:textId="0E3CF97E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Airway Anatomy</w:t>
            </w:r>
          </w:p>
        </w:tc>
        <w:tc>
          <w:tcPr>
            <w:tcW w:w="3099" w:type="dxa"/>
          </w:tcPr>
          <w:p w14:paraId="6009A02F" w14:textId="21FFF5B4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 Cooke</w:t>
            </w:r>
          </w:p>
        </w:tc>
        <w:tc>
          <w:tcPr>
            <w:tcW w:w="1366" w:type="dxa"/>
          </w:tcPr>
          <w:p w14:paraId="3D366DBF" w14:textId="3E715F3D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0F788666" w14:textId="6C1CFBE5" w:rsidTr="004B2122">
        <w:tc>
          <w:tcPr>
            <w:tcW w:w="1254" w:type="dxa"/>
          </w:tcPr>
          <w:p w14:paraId="493FFF57" w14:textId="01BE7A97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0840-0910</w:t>
            </w:r>
          </w:p>
        </w:tc>
        <w:tc>
          <w:tcPr>
            <w:tcW w:w="3806" w:type="dxa"/>
          </w:tcPr>
          <w:p w14:paraId="37338253" w14:textId="7DA49A6A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Intubation Pharmacology</w:t>
            </w:r>
          </w:p>
        </w:tc>
        <w:tc>
          <w:tcPr>
            <w:tcW w:w="3099" w:type="dxa"/>
          </w:tcPr>
          <w:p w14:paraId="4E1B7C33" w14:textId="330D40B2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Mark Terris</w:t>
            </w:r>
          </w:p>
        </w:tc>
        <w:tc>
          <w:tcPr>
            <w:tcW w:w="1366" w:type="dxa"/>
          </w:tcPr>
          <w:p w14:paraId="2EF87348" w14:textId="1E5F7371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5A7E27E8" w14:textId="0C6B6B00" w:rsidTr="004B2122">
        <w:tc>
          <w:tcPr>
            <w:tcW w:w="1254" w:type="dxa"/>
          </w:tcPr>
          <w:p w14:paraId="4B62CEFA" w14:textId="7479907D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0910-0955</w:t>
            </w:r>
          </w:p>
        </w:tc>
        <w:tc>
          <w:tcPr>
            <w:tcW w:w="3806" w:type="dxa"/>
          </w:tcPr>
          <w:p w14:paraId="28AB271C" w14:textId="1436AD03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Intubation Prep and equipment</w:t>
            </w:r>
          </w:p>
        </w:tc>
        <w:tc>
          <w:tcPr>
            <w:tcW w:w="3099" w:type="dxa"/>
          </w:tcPr>
          <w:p w14:paraId="4908324A" w14:textId="3B1973EA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Chris Flannigan</w:t>
            </w:r>
          </w:p>
        </w:tc>
        <w:tc>
          <w:tcPr>
            <w:tcW w:w="1366" w:type="dxa"/>
          </w:tcPr>
          <w:p w14:paraId="0FF48A50" w14:textId="4EDC6614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583C9FAD" w14:textId="336AD217" w:rsidTr="004B2122">
        <w:tc>
          <w:tcPr>
            <w:tcW w:w="1254" w:type="dxa"/>
          </w:tcPr>
          <w:p w14:paraId="34CDE61E" w14:textId="631225B0" w:rsidR="004B2122" w:rsidRPr="004B2122" w:rsidRDefault="004B2122">
            <w:pPr>
              <w:rPr>
                <w:b/>
                <w:bCs/>
                <w:sz w:val="20"/>
                <w:szCs w:val="20"/>
              </w:rPr>
            </w:pPr>
            <w:r w:rsidRPr="004B2122">
              <w:rPr>
                <w:b/>
                <w:bCs/>
                <w:sz w:val="20"/>
                <w:szCs w:val="20"/>
              </w:rPr>
              <w:t>0955-1015</w:t>
            </w:r>
          </w:p>
        </w:tc>
        <w:tc>
          <w:tcPr>
            <w:tcW w:w="6905" w:type="dxa"/>
            <w:gridSpan w:val="2"/>
          </w:tcPr>
          <w:p w14:paraId="16766CE7" w14:textId="2554A08B" w:rsidR="004B2122" w:rsidRPr="004B2122" w:rsidRDefault="004B2122">
            <w:pPr>
              <w:rPr>
                <w:b/>
                <w:bCs/>
                <w:sz w:val="20"/>
                <w:szCs w:val="20"/>
              </w:rPr>
            </w:pPr>
            <w:r w:rsidRPr="004B2122">
              <w:rPr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1366" w:type="dxa"/>
          </w:tcPr>
          <w:p w14:paraId="240A8A95" w14:textId="77777777" w:rsidR="004B2122" w:rsidRPr="004B2122" w:rsidRDefault="004B2122">
            <w:pPr>
              <w:rPr>
                <w:sz w:val="20"/>
                <w:szCs w:val="20"/>
              </w:rPr>
            </w:pPr>
          </w:p>
        </w:tc>
      </w:tr>
      <w:tr w:rsidR="004B2122" w14:paraId="593BE34E" w14:textId="437341E2" w:rsidTr="004B2122">
        <w:tc>
          <w:tcPr>
            <w:tcW w:w="1254" w:type="dxa"/>
          </w:tcPr>
          <w:p w14:paraId="68BE0A63" w14:textId="3D4FFA85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1015-1105</w:t>
            </w:r>
          </w:p>
        </w:tc>
        <w:tc>
          <w:tcPr>
            <w:tcW w:w="3806" w:type="dxa"/>
          </w:tcPr>
          <w:p w14:paraId="5DA17864" w14:textId="0F26C206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Direct laryngoscopy</w:t>
            </w:r>
          </w:p>
        </w:tc>
        <w:tc>
          <w:tcPr>
            <w:tcW w:w="3099" w:type="dxa"/>
          </w:tcPr>
          <w:p w14:paraId="624E42BE" w14:textId="4AA9D8F1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Chris Flannigan</w:t>
            </w:r>
          </w:p>
          <w:p w14:paraId="626C62D4" w14:textId="08A78F05" w:rsidR="004B2122" w:rsidRDefault="004B2122" w:rsidP="002B44B6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Seana Molloy</w:t>
            </w:r>
          </w:p>
          <w:p w14:paraId="02F89F52" w14:textId="2E420206" w:rsidR="00FD419B" w:rsidRPr="004B2122" w:rsidRDefault="00FD4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 Cooke</w:t>
            </w:r>
          </w:p>
          <w:p w14:paraId="0F2EADE7" w14:textId="77777777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Sarah Gallagher</w:t>
            </w:r>
          </w:p>
          <w:p w14:paraId="45DBDD25" w14:textId="77777777" w:rsidR="004B2122" w:rsidRDefault="004B2122" w:rsidP="002B44B6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Mark Terris</w:t>
            </w:r>
          </w:p>
          <w:p w14:paraId="16947AE8" w14:textId="2A39E288" w:rsidR="002B44B6" w:rsidRPr="004B2122" w:rsidRDefault="002B44B6" w:rsidP="002B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Cosgrove</w:t>
            </w:r>
          </w:p>
        </w:tc>
        <w:tc>
          <w:tcPr>
            <w:tcW w:w="1366" w:type="dxa"/>
          </w:tcPr>
          <w:p w14:paraId="37B34714" w14:textId="0D0051F1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Workshop</w:t>
            </w:r>
          </w:p>
        </w:tc>
      </w:tr>
      <w:tr w:rsidR="004B2122" w14:paraId="25CFF4E9" w14:textId="73BAAB25" w:rsidTr="004B2122">
        <w:tc>
          <w:tcPr>
            <w:tcW w:w="1254" w:type="dxa"/>
          </w:tcPr>
          <w:p w14:paraId="698C1D0C" w14:textId="01354155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1105-1135</w:t>
            </w:r>
          </w:p>
        </w:tc>
        <w:tc>
          <w:tcPr>
            <w:tcW w:w="3806" w:type="dxa"/>
          </w:tcPr>
          <w:p w14:paraId="3F433CE9" w14:textId="4C040F30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Intubation in Special Circumstances</w:t>
            </w:r>
          </w:p>
        </w:tc>
        <w:tc>
          <w:tcPr>
            <w:tcW w:w="3099" w:type="dxa"/>
          </w:tcPr>
          <w:p w14:paraId="11849189" w14:textId="62588591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Seana Molloy</w:t>
            </w:r>
          </w:p>
        </w:tc>
        <w:tc>
          <w:tcPr>
            <w:tcW w:w="1366" w:type="dxa"/>
          </w:tcPr>
          <w:p w14:paraId="5B44A553" w14:textId="7844F7A9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1510707F" w14:textId="738736CB" w:rsidTr="004B2122">
        <w:tc>
          <w:tcPr>
            <w:tcW w:w="1254" w:type="dxa"/>
          </w:tcPr>
          <w:p w14:paraId="35F354B4" w14:textId="6475D706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1135-1215</w:t>
            </w:r>
          </w:p>
        </w:tc>
        <w:tc>
          <w:tcPr>
            <w:tcW w:w="3806" w:type="dxa"/>
          </w:tcPr>
          <w:p w14:paraId="530550DC" w14:textId="3AA76B7A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Human Factors</w:t>
            </w:r>
          </w:p>
        </w:tc>
        <w:tc>
          <w:tcPr>
            <w:tcW w:w="3099" w:type="dxa"/>
          </w:tcPr>
          <w:p w14:paraId="0DFBEF1A" w14:textId="1D647B7B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Constantinos Kanaris</w:t>
            </w:r>
          </w:p>
        </w:tc>
        <w:tc>
          <w:tcPr>
            <w:tcW w:w="1366" w:type="dxa"/>
          </w:tcPr>
          <w:p w14:paraId="254DFB31" w14:textId="08DE0BE7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15FBAFE2" w14:textId="3BAA3A94" w:rsidTr="004B2122">
        <w:tc>
          <w:tcPr>
            <w:tcW w:w="1254" w:type="dxa"/>
          </w:tcPr>
          <w:p w14:paraId="32B86685" w14:textId="1225B221" w:rsidR="004B2122" w:rsidRPr="004B2122" w:rsidRDefault="004B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1215-1300</w:t>
            </w:r>
          </w:p>
        </w:tc>
        <w:tc>
          <w:tcPr>
            <w:tcW w:w="3806" w:type="dxa"/>
          </w:tcPr>
          <w:p w14:paraId="6741C080" w14:textId="1D0E61B5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Difficult Airway and DAS Algorithms</w:t>
            </w:r>
          </w:p>
        </w:tc>
        <w:tc>
          <w:tcPr>
            <w:tcW w:w="3099" w:type="dxa"/>
          </w:tcPr>
          <w:p w14:paraId="6082D394" w14:textId="2BF4284D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Sarah Gallagher</w:t>
            </w:r>
          </w:p>
        </w:tc>
        <w:tc>
          <w:tcPr>
            <w:tcW w:w="1366" w:type="dxa"/>
          </w:tcPr>
          <w:p w14:paraId="0C9606F3" w14:textId="497B59FC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Lecture</w:t>
            </w:r>
          </w:p>
        </w:tc>
      </w:tr>
      <w:tr w:rsidR="004B2122" w14:paraId="6FA24541" w14:textId="7295612E" w:rsidTr="004B2122">
        <w:tc>
          <w:tcPr>
            <w:tcW w:w="1254" w:type="dxa"/>
          </w:tcPr>
          <w:p w14:paraId="73971FC7" w14:textId="2DB2617D" w:rsidR="004B2122" w:rsidRPr="004B2122" w:rsidRDefault="004B2122">
            <w:pPr>
              <w:rPr>
                <w:b/>
                <w:bCs/>
                <w:sz w:val="20"/>
                <w:szCs w:val="20"/>
              </w:rPr>
            </w:pPr>
            <w:r w:rsidRPr="004B2122">
              <w:rPr>
                <w:b/>
                <w:bCs/>
                <w:sz w:val="20"/>
                <w:szCs w:val="20"/>
              </w:rPr>
              <w:t>1300-1400</w:t>
            </w:r>
          </w:p>
        </w:tc>
        <w:tc>
          <w:tcPr>
            <w:tcW w:w="6905" w:type="dxa"/>
            <w:gridSpan w:val="2"/>
          </w:tcPr>
          <w:p w14:paraId="4A531039" w14:textId="127700FD" w:rsidR="004B2122" w:rsidRPr="004B2122" w:rsidRDefault="004B2122">
            <w:pPr>
              <w:rPr>
                <w:b/>
                <w:bCs/>
                <w:sz w:val="20"/>
                <w:szCs w:val="20"/>
              </w:rPr>
            </w:pPr>
            <w:r w:rsidRPr="004B2122">
              <w:rPr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1366" w:type="dxa"/>
          </w:tcPr>
          <w:p w14:paraId="67BE17CC" w14:textId="77777777" w:rsidR="004B2122" w:rsidRPr="004B2122" w:rsidRDefault="004B2122">
            <w:pPr>
              <w:rPr>
                <w:sz w:val="20"/>
                <w:szCs w:val="20"/>
              </w:rPr>
            </w:pPr>
          </w:p>
        </w:tc>
      </w:tr>
      <w:tr w:rsidR="004B2122" w14:paraId="02EB7B8E" w14:textId="02A3D125" w:rsidTr="004B2122">
        <w:tc>
          <w:tcPr>
            <w:tcW w:w="1254" w:type="dxa"/>
          </w:tcPr>
          <w:p w14:paraId="2F743C9C" w14:textId="698891FF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1400-1545</w:t>
            </w:r>
          </w:p>
        </w:tc>
        <w:tc>
          <w:tcPr>
            <w:tcW w:w="6905" w:type="dxa"/>
            <w:gridSpan w:val="2"/>
          </w:tcPr>
          <w:p w14:paraId="2BE81E9F" w14:textId="01F985B8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Rotating Skills Stations</w:t>
            </w:r>
          </w:p>
        </w:tc>
        <w:tc>
          <w:tcPr>
            <w:tcW w:w="1366" w:type="dxa"/>
          </w:tcPr>
          <w:p w14:paraId="619B185C" w14:textId="77777777" w:rsidR="004B2122" w:rsidRPr="004B2122" w:rsidRDefault="004B2122">
            <w:pPr>
              <w:rPr>
                <w:sz w:val="20"/>
                <w:szCs w:val="20"/>
              </w:rPr>
            </w:pPr>
          </w:p>
        </w:tc>
      </w:tr>
      <w:tr w:rsidR="004B2122" w14:paraId="2F0F3046" w14:textId="160269CD" w:rsidTr="004B2122">
        <w:tc>
          <w:tcPr>
            <w:tcW w:w="1254" w:type="dxa"/>
          </w:tcPr>
          <w:p w14:paraId="1EEF9622" w14:textId="7884B939" w:rsidR="004B2122" w:rsidRPr="004B2122" w:rsidRDefault="004B2122">
            <w:pPr>
              <w:rPr>
                <w:sz w:val="20"/>
                <w:szCs w:val="20"/>
              </w:rPr>
            </w:pPr>
          </w:p>
        </w:tc>
        <w:tc>
          <w:tcPr>
            <w:tcW w:w="3806" w:type="dxa"/>
          </w:tcPr>
          <w:p w14:paraId="685F5BE3" w14:textId="46D92FF2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Station 1-Video Laryngoscopes</w:t>
            </w:r>
          </w:p>
        </w:tc>
        <w:tc>
          <w:tcPr>
            <w:tcW w:w="3099" w:type="dxa"/>
          </w:tcPr>
          <w:p w14:paraId="067BDFA4" w14:textId="77777777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Chris Flannigan</w:t>
            </w:r>
          </w:p>
          <w:p w14:paraId="652B67E7" w14:textId="77A72C78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Sarah Gallagher</w:t>
            </w:r>
          </w:p>
          <w:p w14:paraId="16BC3A1D" w14:textId="77777777" w:rsidR="004B2122" w:rsidRPr="004B2122" w:rsidRDefault="004B2122" w:rsidP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Jonny McDowell</w:t>
            </w:r>
          </w:p>
          <w:p w14:paraId="2D54F386" w14:textId="4BDEDCD5" w:rsidR="004B2122" w:rsidRPr="004B2122" w:rsidRDefault="004B2122" w:rsidP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Rouchelle Magee</w:t>
            </w:r>
          </w:p>
        </w:tc>
        <w:tc>
          <w:tcPr>
            <w:tcW w:w="1366" w:type="dxa"/>
          </w:tcPr>
          <w:p w14:paraId="75A1A8EC" w14:textId="29E220EE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Workshop</w:t>
            </w:r>
          </w:p>
        </w:tc>
      </w:tr>
      <w:tr w:rsidR="004B2122" w14:paraId="456F7F52" w14:textId="55DA6290" w:rsidTr="004B2122">
        <w:tc>
          <w:tcPr>
            <w:tcW w:w="1254" w:type="dxa"/>
          </w:tcPr>
          <w:p w14:paraId="74BBCA0A" w14:textId="71E2D012" w:rsidR="004B2122" w:rsidRPr="004B2122" w:rsidRDefault="004B2122">
            <w:pPr>
              <w:rPr>
                <w:sz w:val="20"/>
                <w:szCs w:val="20"/>
              </w:rPr>
            </w:pPr>
          </w:p>
        </w:tc>
        <w:tc>
          <w:tcPr>
            <w:tcW w:w="3806" w:type="dxa"/>
          </w:tcPr>
          <w:p w14:paraId="6342CEF4" w14:textId="61741F0E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Station 2-Bagging Circuits, iGEL, Taping ETT</w:t>
            </w:r>
          </w:p>
        </w:tc>
        <w:tc>
          <w:tcPr>
            <w:tcW w:w="3099" w:type="dxa"/>
          </w:tcPr>
          <w:p w14:paraId="4D66832C" w14:textId="77777777" w:rsidR="002B44B6" w:rsidRDefault="002B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 Cooke</w:t>
            </w:r>
          </w:p>
          <w:p w14:paraId="2498314F" w14:textId="16E43F8B" w:rsid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Constantinos Kanaris</w:t>
            </w:r>
          </w:p>
          <w:p w14:paraId="5FD375F8" w14:textId="77777777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Carolyn Green</w:t>
            </w:r>
          </w:p>
          <w:p w14:paraId="61C24C8F" w14:textId="2CF72C09" w:rsidR="004B2122" w:rsidRPr="004B2122" w:rsidRDefault="00FD4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Montgomery</w:t>
            </w:r>
          </w:p>
          <w:p w14:paraId="150A4115" w14:textId="02EF4288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Heather Maxwell</w:t>
            </w:r>
          </w:p>
        </w:tc>
        <w:tc>
          <w:tcPr>
            <w:tcW w:w="1366" w:type="dxa"/>
          </w:tcPr>
          <w:p w14:paraId="36041FD4" w14:textId="63161098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Workshop</w:t>
            </w:r>
          </w:p>
        </w:tc>
      </w:tr>
      <w:tr w:rsidR="004B2122" w14:paraId="31001221" w14:textId="5745E8F9" w:rsidTr="004B2122">
        <w:tc>
          <w:tcPr>
            <w:tcW w:w="1254" w:type="dxa"/>
          </w:tcPr>
          <w:p w14:paraId="61744B92" w14:textId="51EB9069" w:rsidR="004B2122" w:rsidRPr="004B2122" w:rsidRDefault="004B2122">
            <w:pPr>
              <w:rPr>
                <w:sz w:val="20"/>
                <w:szCs w:val="20"/>
              </w:rPr>
            </w:pPr>
          </w:p>
        </w:tc>
        <w:tc>
          <w:tcPr>
            <w:tcW w:w="3806" w:type="dxa"/>
          </w:tcPr>
          <w:p w14:paraId="458417A0" w14:textId="26620A64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Station 3-Cricothyroidotomy / FONA</w:t>
            </w:r>
          </w:p>
        </w:tc>
        <w:tc>
          <w:tcPr>
            <w:tcW w:w="3099" w:type="dxa"/>
          </w:tcPr>
          <w:p w14:paraId="60A0F8FF" w14:textId="77777777" w:rsidR="002B44B6" w:rsidRPr="004B2122" w:rsidRDefault="002B44B6" w:rsidP="002B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Seana Molloy</w:t>
            </w:r>
          </w:p>
          <w:p w14:paraId="063A088C" w14:textId="2B7C7D94" w:rsidR="004B2122" w:rsidRDefault="004B2122" w:rsidP="00363124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Jenna Johnston</w:t>
            </w:r>
          </w:p>
          <w:p w14:paraId="566A92C5" w14:textId="399006C3" w:rsidR="002B44B6" w:rsidRPr="004B2122" w:rsidRDefault="002B44B6" w:rsidP="0036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Cosgrove</w:t>
            </w:r>
          </w:p>
          <w:p w14:paraId="0300444F" w14:textId="77777777" w:rsidR="002B44B6" w:rsidRDefault="004B2122" w:rsidP="002B44B6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Lynsey Freeburn</w:t>
            </w:r>
          </w:p>
          <w:p w14:paraId="778B2B11" w14:textId="168B8F2C" w:rsidR="004B2122" w:rsidRPr="004B2122" w:rsidRDefault="004B2122" w:rsidP="002B44B6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Michael Coffey</w:t>
            </w:r>
          </w:p>
        </w:tc>
        <w:tc>
          <w:tcPr>
            <w:tcW w:w="1366" w:type="dxa"/>
          </w:tcPr>
          <w:p w14:paraId="300773F2" w14:textId="608771A8" w:rsidR="004B2122" w:rsidRPr="004B2122" w:rsidRDefault="004B2122" w:rsidP="00363124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Workshop</w:t>
            </w:r>
          </w:p>
        </w:tc>
      </w:tr>
      <w:tr w:rsidR="004B2122" w14:paraId="3468DCF2" w14:textId="28F7DC70" w:rsidTr="004B2122">
        <w:tc>
          <w:tcPr>
            <w:tcW w:w="1254" w:type="dxa"/>
          </w:tcPr>
          <w:p w14:paraId="6AC445A4" w14:textId="5E29245C" w:rsidR="004B2122" w:rsidRPr="004B2122" w:rsidRDefault="004B2122">
            <w:pPr>
              <w:rPr>
                <w:b/>
                <w:bCs/>
                <w:sz w:val="20"/>
                <w:szCs w:val="20"/>
              </w:rPr>
            </w:pPr>
            <w:r w:rsidRPr="004B2122">
              <w:rPr>
                <w:b/>
                <w:bCs/>
                <w:sz w:val="20"/>
                <w:szCs w:val="20"/>
              </w:rPr>
              <w:t>1545-1615</w:t>
            </w:r>
          </w:p>
        </w:tc>
        <w:tc>
          <w:tcPr>
            <w:tcW w:w="6905" w:type="dxa"/>
            <w:gridSpan w:val="2"/>
          </w:tcPr>
          <w:p w14:paraId="3F1C1BF2" w14:textId="424BB771" w:rsidR="004B2122" w:rsidRPr="004B2122" w:rsidRDefault="004B2122">
            <w:pPr>
              <w:rPr>
                <w:b/>
                <w:bCs/>
                <w:sz w:val="20"/>
                <w:szCs w:val="20"/>
              </w:rPr>
            </w:pPr>
            <w:r w:rsidRPr="004B2122">
              <w:rPr>
                <w:b/>
                <w:bCs/>
                <w:sz w:val="20"/>
                <w:szCs w:val="20"/>
              </w:rPr>
              <w:t>Coffee</w:t>
            </w:r>
          </w:p>
        </w:tc>
        <w:tc>
          <w:tcPr>
            <w:tcW w:w="1366" w:type="dxa"/>
          </w:tcPr>
          <w:p w14:paraId="47D08024" w14:textId="77777777" w:rsidR="004B2122" w:rsidRPr="004B2122" w:rsidRDefault="004B2122">
            <w:pPr>
              <w:rPr>
                <w:sz w:val="20"/>
                <w:szCs w:val="20"/>
              </w:rPr>
            </w:pPr>
          </w:p>
        </w:tc>
      </w:tr>
      <w:tr w:rsidR="004B2122" w14:paraId="3B4DBC7B" w14:textId="24D0BB8C" w:rsidTr="004B2122">
        <w:tc>
          <w:tcPr>
            <w:tcW w:w="1254" w:type="dxa"/>
          </w:tcPr>
          <w:p w14:paraId="35F0F513" w14:textId="28979CEC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1615-1800</w:t>
            </w:r>
          </w:p>
        </w:tc>
        <w:tc>
          <w:tcPr>
            <w:tcW w:w="3806" w:type="dxa"/>
          </w:tcPr>
          <w:p w14:paraId="77F6A67A" w14:textId="6BD892C0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Putting it Together</w:t>
            </w:r>
          </w:p>
        </w:tc>
        <w:tc>
          <w:tcPr>
            <w:tcW w:w="3099" w:type="dxa"/>
          </w:tcPr>
          <w:p w14:paraId="4C5D8896" w14:textId="238A9380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All faculty</w:t>
            </w:r>
          </w:p>
        </w:tc>
        <w:tc>
          <w:tcPr>
            <w:tcW w:w="1366" w:type="dxa"/>
          </w:tcPr>
          <w:p w14:paraId="76B7B4DC" w14:textId="1804AF0A" w:rsidR="004B2122" w:rsidRPr="004B2122" w:rsidRDefault="004B2122">
            <w:pPr>
              <w:rPr>
                <w:sz w:val="20"/>
                <w:szCs w:val="20"/>
              </w:rPr>
            </w:pPr>
            <w:r w:rsidRPr="004B2122">
              <w:rPr>
                <w:sz w:val="20"/>
                <w:szCs w:val="20"/>
              </w:rPr>
              <w:t>Simulation</w:t>
            </w:r>
          </w:p>
        </w:tc>
      </w:tr>
    </w:tbl>
    <w:p w14:paraId="0733F550" w14:textId="77777777" w:rsidR="00574407" w:rsidRDefault="00574407"/>
    <w:p w14:paraId="0E6CFD24" w14:textId="61F20495" w:rsidR="004B2122" w:rsidRDefault="004B2122">
      <w:r>
        <w:t>*Programme and faculty may be subject to change</w:t>
      </w:r>
    </w:p>
    <w:sectPr w:rsidR="004B2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07"/>
    <w:rsid w:val="00071145"/>
    <w:rsid w:val="001819AB"/>
    <w:rsid w:val="002B44B6"/>
    <w:rsid w:val="002D6110"/>
    <w:rsid w:val="00363124"/>
    <w:rsid w:val="004B2122"/>
    <w:rsid w:val="0055461D"/>
    <w:rsid w:val="00574407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D610"/>
  <w15:chartTrackingRefBased/>
  <w15:docId w15:val="{D506B546-ABAB-4417-987E-98C2655E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4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</dc:creator>
  <cp:keywords/>
  <dc:description/>
  <cp:lastModifiedBy>michael c</cp:lastModifiedBy>
  <cp:revision>4</cp:revision>
  <dcterms:created xsi:type="dcterms:W3CDTF">2025-07-10T10:13:00Z</dcterms:created>
  <dcterms:modified xsi:type="dcterms:W3CDTF">2025-08-16T12:42:00Z</dcterms:modified>
</cp:coreProperties>
</file>