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688F" w14:textId="77777777" w:rsidR="00485E87" w:rsidRPr="000D6080" w:rsidRDefault="00485E87" w:rsidP="00485E87">
      <w:pPr>
        <w:rPr>
          <w:b/>
        </w:rPr>
      </w:pPr>
      <w:r w:rsidRPr="000D6080">
        <w:rPr>
          <w:b/>
        </w:rPr>
        <w:t>Long Oral Presentations</w:t>
      </w:r>
    </w:p>
    <w:p w14:paraId="0C23B38E" w14:textId="77777777" w:rsidR="00485E87" w:rsidRDefault="00485E87" w:rsidP="00485E87">
      <w:r>
        <w:t>Congratulations on achieving a slot for a longer oral presentation.</w:t>
      </w:r>
    </w:p>
    <w:p w14:paraId="50AC0D73" w14:textId="77777777" w:rsidR="00485E87" w:rsidRDefault="00485E87" w:rsidP="00485E87">
      <w:r>
        <w:t xml:space="preserve">These presentations are </w:t>
      </w:r>
      <w:r w:rsidRPr="00485E87">
        <w:rPr>
          <w:b/>
          <w:bCs/>
        </w:rPr>
        <w:t xml:space="preserve">9 </w:t>
      </w:r>
      <w:r>
        <w:t>minutes long with 1 minute for questions.</w:t>
      </w:r>
    </w:p>
    <w:p w14:paraId="738CDDD3" w14:textId="24ABE340" w:rsidR="00485E87" w:rsidRDefault="00485E87" w:rsidP="00485E87">
      <w:r>
        <w:t xml:space="preserve">We kindly ask that you practice your presentation and that you keep within time out of respect to all speakers. </w:t>
      </w:r>
    </w:p>
    <w:p w14:paraId="7E26DAD0" w14:textId="77777777" w:rsidR="00485E87" w:rsidRPr="00C13990" w:rsidRDefault="00485E87" w:rsidP="00485E87">
      <w:pPr>
        <w:rPr>
          <w:b/>
        </w:rPr>
      </w:pPr>
      <w:r w:rsidRPr="00C13990">
        <w:rPr>
          <w:b/>
        </w:rPr>
        <w:t>Recommendations for preparing your presentation</w:t>
      </w:r>
    </w:p>
    <w:p w14:paraId="33A564CF" w14:textId="77777777" w:rsidR="00485E87" w:rsidRPr="00C13990" w:rsidRDefault="00485E87" w:rsidP="00485E8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C13990">
        <w:rPr>
          <w:rFonts w:eastAsia="Times New Roman"/>
        </w:rPr>
        <w:t>Please use Microsoft PowerPoint, preferably saved as a .pptx file and not the older .ppt file format</w:t>
      </w:r>
    </w:p>
    <w:p w14:paraId="6B192DCA" w14:textId="77777777" w:rsidR="00485E87" w:rsidRDefault="00485E87" w:rsidP="00485E8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Your slides </w:t>
      </w:r>
      <w:r w:rsidRPr="00C13990">
        <w:rPr>
          <w:rFonts w:eastAsia="Times New Roman"/>
        </w:rPr>
        <w:t xml:space="preserve">should preferably be in a </w:t>
      </w:r>
      <w:r>
        <w:rPr>
          <w:rFonts w:eastAsia="Times New Roman"/>
        </w:rPr>
        <w:t>standard landscape (</w:t>
      </w:r>
      <w:r w:rsidRPr="00C13990">
        <w:rPr>
          <w:rFonts w:eastAsia="Times New Roman"/>
        </w:rPr>
        <w:t>16:9 ratio</w:t>
      </w:r>
      <w:r>
        <w:rPr>
          <w:rFonts w:eastAsia="Times New Roman"/>
        </w:rPr>
        <w:t>)</w:t>
      </w:r>
      <w:r w:rsidRPr="00C13990">
        <w:rPr>
          <w:rFonts w:eastAsia="Times New Roman"/>
        </w:rPr>
        <w:t>, to avoid empty space on the screen.</w:t>
      </w:r>
    </w:p>
    <w:p w14:paraId="3FFEA15C" w14:textId="507086BE" w:rsidR="00485E87" w:rsidRPr="00C13990" w:rsidRDefault="00485E87" w:rsidP="00485E8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would suggest a max of </w:t>
      </w:r>
      <w:r w:rsidRPr="00485E87">
        <w:rPr>
          <w:rFonts w:eastAsia="Times New Roman"/>
          <w:b/>
          <w:bCs/>
        </w:rPr>
        <w:t>6-</w:t>
      </w:r>
      <w:r>
        <w:rPr>
          <w:rFonts w:eastAsia="Times New Roman"/>
          <w:b/>
          <w:bCs/>
        </w:rPr>
        <w:t>7</w:t>
      </w:r>
      <w:r>
        <w:rPr>
          <w:rFonts w:eastAsia="Times New Roman"/>
        </w:rPr>
        <w:t xml:space="preserve"> slides</w:t>
      </w:r>
    </w:p>
    <w:p w14:paraId="26810D61" w14:textId="77777777" w:rsidR="00485E87" w:rsidRPr="00C13990" w:rsidRDefault="00485E87" w:rsidP="00485E8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C13990">
        <w:rPr>
          <w:rFonts w:eastAsia="Times New Roman"/>
        </w:rPr>
        <w:t>Apple Keynote presentations are currently not supported.</w:t>
      </w:r>
    </w:p>
    <w:p w14:paraId="3FEB1C9A" w14:textId="67B00EC5" w:rsidR="00485E87" w:rsidRDefault="00485E87" w:rsidP="00485E87">
      <w:pPr>
        <w:pStyle w:val="ListParagraph"/>
        <w:numPr>
          <w:ilvl w:val="0"/>
          <w:numId w:val="1"/>
        </w:numPr>
      </w:pPr>
      <w:r>
        <w:t xml:space="preserve">There is no need to have a disclosure slide for long orals unless research </w:t>
      </w:r>
      <w:r>
        <w:t xml:space="preserve">has </w:t>
      </w:r>
      <w:r>
        <w:t>been funded.</w:t>
      </w:r>
    </w:p>
    <w:p w14:paraId="39B51C08" w14:textId="77777777" w:rsidR="00485E87" w:rsidRDefault="00485E87" w:rsidP="00485E87">
      <w:pPr>
        <w:pStyle w:val="ListParagraph"/>
      </w:pPr>
    </w:p>
    <w:p w14:paraId="740141CF" w14:textId="281447DB" w:rsidR="00485E87" w:rsidRDefault="00485E87" w:rsidP="00485E87">
      <w:r>
        <w:t xml:space="preserve">All presenters should have received an email from the </w:t>
      </w:r>
      <w:r>
        <w:t>International Conference Centre (</w:t>
      </w:r>
      <w:r>
        <w:t>ICC</w:t>
      </w:r>
      <w:r>
        <w:t>)</w:t>
      </w:r>
      <w:r>
        <w:t xml:space="preserve"> which details which session they have been allocated to. They will also share how to upload your presentation.</w:t>
      </w:r>
    </w:p>
    <w:p w14:paraId="6F469968" w14:textId="50B9F606" w:rsidR="00485E87" w:rsidRDefault="00485E87" w:rsidP="00485E87">
      <w:r>
        <w:t xml:space="preserve">The </w:t>
      </w:r>
      <w:r>
        <w:t xml:space="preserve">final </w:t>
      </w:r>
      <w:r>
        <w:t>running order of the session will be shared with you when you arrive at the conference centre (ICC).</w:t>
      </w:r>
      <w:r>
        <w:t xml:space="preserve"> A draft running order has been uploaded to the website.</w:t>
      </w:r>
    </w:p>
    <w:p w14:paraId="02782AB0" w14:textId="123E0128" w:rsidR="00485E87" w:rsidRDefault="00485E87" w:rsidP="00485E87">
      <w:r>
        <w:t>There is a Speaker preview area set up at the conference so you can check through your presentation</w:t>
      </w:r>
      <w:r>
        <w:t xml:space="preserve"> and double check presentation time.</w:t>
      </w:r>
    </w:p>
    <w:p w14:paraId="570A57CF" w14:textId="77777777" w:rsidR="00485E87" w:rsidRPr="000D6080" w:rsidRDefault="00485E87" w:rsidP="00485E87">
      <w:pPr>
        <w:rPr>
          <w:b/>
        </w:rPr>
      </w:pPr>
      <w:r w:rsidRPr="000D6080">
        <w:rPr>
          <w:b/>
        </w:rPr>
        <w:t>Thurs 11</w:t>
      </w:r>
      <w:r w:rsidRPr="000D6080">
        <w:rPr>
          <w:b/>
          <w:vertAlign w:val="superscript"/>
        </w:rPr>
        <w:t>th</w:t>
      </w:r>
      <w:r w:rsidRPr="000D6080">
        <w:rPr>
          <w:b/>
        </w:rPr>
        <w:t xml:space="preserve"> Sept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7376"/>
      </w:tblGrid>
      <w:tr w:rsidR="00485E87" w14:paraId="67763574" w14:textId="77777777" w:rsidTr="00384FE0">
        <w:tc>
          <w:tcPr>
            <w:tcW w:w="1668" w:type="dxa"/>
            <w:shd w:val="clear" w:color="auto" w:fill="FB97D7"/>
          </w:tcPr>
          <w:p w14:paraId="42D7910B" w14:textId="77777777" w:rsidR="00485E87" w:rsidRDefault="00485E87" w:rsidP="00384FE0">
            <w:r>
              <w:t>11:15 -12:30</w:t>
            </w:r>
          </w:p>
        </w:tc>
        <w:tc>
          <w:tcPr>
            <w:tcW w:w="7574" w:type="dxa"/>
            <w:shd w:val="clear" w:color="auto" w:fill="FB97D7"/>
          </w:tcPr>
          <w:p w14:paraId="62E4329A" w14:textId="77777777" w:rsidR="00485E87" w:rsidRDefault="00485E87" w:rsidP="00384FE0">
            <w:r w:rsidRPr="000A01AC">
              <w:rPr>
                <w:b/>
              </w:rPr>
              <w:t>Hall 2b</w:t>
            </w:r>
            <w:r>
              <w:t xml:space="preserve">  Session - </w:t>
            </w:r>
            <w:r w:rsidRPr="000D6080">
              <w:rPr>
                <w:i/>
              </w:rPr>
              <w:t>Jammy Sods</w:t>
            </w:r>
            <w:r>
              <w:rPr>
                <w:i/>
              </w:rPr>
              <w:t xml:space="preserve">   </w:t>
            </w:r>
            <w:r w:rsidRPr="000D6080">
              <w:t>Long Orals</w:t>
            </w:r>
          </w:p>
        </w:tc>
      </w:tr>
    </w:tbl>
    <w:p w14:paraId="3CED987B" w14:textId="77777777" w:rsidR="00485E87" w:rsidRDefault="00485E87" w:rsidP="00485E87">
      <w:pPr>
        <w:rPr>
          <w:b/>
        </w:rPr>
      </w:pPr>
    </w:p>
    <w:p w14:paraId="01FF6B66" w14:textId="77777777" w:rsidR="00485E87" w:rsidRPr="000D6080" w:rsidRDefault="00485E87" w:rsidP="00485E87">
      <w:pPr>
        <w:rPr>
          <w:b/>
        </w:rPr>
      </w:pPr>
      <w:r w:rsidRPr="000D6080">
        <w:rPr>
          <w:b/>
        </w:rPr>
        <w:t>Friday 12</w:t>
      </w:r>
      <w:r w:rsidRPr="000D6080">
        <w:rPr>
          <w:b/>
          <w:vertAlign w:val="superscript"/>
        </w:rPr>
        <w:t>th</w:t>
      </w:r>
      <w:r w:rsidRPr="000D6080">
        <w:rPr>
          <w:b/>
        </w:rPr>
        <w:t xml:space="preserve"> Sept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7376"/>
      </w:tblGrid>
      <w:tr w:rsidR="00485E87" w14:paraId="10F52C0B" w14:textId="77777777" w:rsidTr="00384FE0">
        <w:tc>
          <w:tcPr>
            <w:tcW w:w="1668" w:type="dxa"/>
            <w:shd w:val="clear" w:color="auto" w:fill="FB97D7"/>
          </w:tcPr>
          <w:p w14:paraId="3EC7CAD2" w14:textId="77777777" w:rsidR="00485E87" w:rsidRDefault="00485E87" w:rsidP="00384FE0">
            <w:r>
              <w:t>12:20 -13:00</w:t>
            </w:r>
          </w:p>
        </w:tc>
        <w:tc>
          <w:tcPr>
            <w:tcW w:w="7574" w:type="dxa"/>
            <w:shd w:val="clear" w:color="auto" w:fill="FB97D7"/>
          </w:tcPr>
          <w:p w14:paraId="11BCBEEC" w14:textId="77777777" w:rsidR="00485E87" w:rsidRDefault="00485E87" w:rsidP="00384FE0">
            <w:r w:rsidRPr="000A01AC">
              <w:rPr>
                <w:b/>
              </w:rPr>
              <w:t>Hall 2a</w:t>
            </w:r>
            <w:r w:rsidRPr="000A01AC">
              <w:t xml:space="preserve"> </w:t>
            </w:r>
            <w:r>
              <w:t>Session –</w:t>
            </w:r>
            <w:r w:rsidRPr="000D6080">
              <w:rPr>
                <w:i/>
              </w:rPr>
              <w:t>Let’s take a dander</w:t>
            </w:r>
            <w:r>
              <w:rPr>
                <w:i/>
              </w:rPr>
              <w:t xml:space="preserve">  </w:t>
            </w:r>
            <w:r w:rsidRPr="000D6080">
              <w:t>Long Orals</w:t>
            </w:r>
          </w:p>
        </w:tc>
      </w:tr>
    </w:tbl>
    <w:p w14:paraId="28A76057" w14:textId="77777777" w:rsidR="00485E87" w:rsidRDefault="00485E87" w:rsidP="00485E87"/>
    <w:p w14:paraId="3827A1E1" w14:textId="498FF54E" w:rsidR="00485E87" w:rsidRDefault="00485E87" w:rsidP="00485E87"/>
    <w:p w14:paraId="6379F806" w14:textId="190AB850" w:rsidR="00485E87" w:rsidRDefault="00485E87" w:rsidP="00485E87">
      <w:r>
        <w:t>Please direct any queries directly to the ICC team at</w:t>
      </w:r>
      <w:r>
        <w:t xml:space="preserve"> production@iccbelfast.com</w:t>
      </w:r>
    </w:p>
    <w:p w14:paraId="5FBB08FC" w14:textId="77777777" w:rsidR="008277DC" w:rsidRDefault="008277DC"/>
    <w:sectPr w:rsidR="0082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95F"/>
    <w:multiLevelType w:val="hybridMultilevel"/>
    <w:tmpl w:val="A864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0FA3"/>
    <w:multiLevelType w:val="multilevel"/>
    <w:tmpl w:val="0DB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106161">
    <w:abstractNumId w:val="0"/>
  </w:num>
  <w:num w:numId="2" w16cid:durableId="202651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87"/>
    <w:rsid w:val="000B136F"/>
    <w:rsid w:val="00485E87"/>
    <w:rsid w:val="005716B8"/>
    <w:rsid w:val="00742474"/>
    <w:rsid w:val="008277DC"/>
    <w:rsid w:val="00E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2FB89"/>
  <w15:chartTrackingRefBased/>
  <w15:docId w15:val="{C0042B89-E97B-3542-BA59-13AC286A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8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E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5E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Quigley</dc:creator>
  <cp:keywords/>
  <dc:description/>
  <cp:lastModifiedBy>Julie Quigley</cp:lastModifiedBy>
  <cp:revision>1</cp:revision>
  <dcterms:created xsi:type="dcterms:W3CDTF">2025-08-18T14:32:00Z</dcterms:created>
  <dcterms:modified xsi:type="dcterms:W3CDTF">2025-08-18T14:37:00Z</dcterms:modified>
</cp:coreProperties>
</file>